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6464300</wp:posOffset>
                </wp:positionH>
                <wp:positionV relativeFrom="paragraph">
                  <wp:posOffset>-114299</wp:posOffset>
                </wp:positionV>
                <wp:extent cx="548005" cy="26416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86228" y="3662237"/>
                          <a:ext cx="519545" cy="2355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ALL. 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6464300</wp:posOffset>
                </wp:positionH>
                <wp:positionV relativeFrom="paragraph">
                  <wp:posOffset>-114299</wp:posOffset>
                </wp:positionV>
                <wp:extent cx="548005" cy="264160"/>
                <wp:effectExtent b="0" l="0" r="0" t="0"/>
                <wp:wrapNone/>
                <wp:docPr id="1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005" cy="264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3328035</wp:posOffset>
            </wp:positionH>
            <wp:positionV relativeFrom="paragraph">
              <wp:posOffset>-27937</wp:posOffset>
            </wp:positionV>
            <wp:extent cx="476250" cy="524510"/>
            <wp:effectExtent b="0" l="0" r="0" t="0"/>
            <wp:wrapSquare wrapText="bothSides" distB="0" distT="0" distL="114300" distR="114300"/>
            <wp:docPr id="1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245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5175885</wp:posOffset>
            </wp:positionH>
            <wp:positionV relativeFrom="paragraph">
              <wp:posOffset>-118741</wp:posOffset>
            </wp:positionV>
            <wp:extent cx="1064260" cy="704215"/>
            <wp:effectExtent b="0" l="0" r="0" t="0"/>
            <wp:wrapSquare wrapText="bothSides" distB="0" distT="0" distL="114300" distR="114300"/>
            <wp:docPr id="1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8449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704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901700</wp:posOffset>
            </wp:positionH>
            <wp:positionV relativeFrom="paragraph">
              <wp:posOffset>22860</wp:posOffset>
            </wp:positionV>
            <wp:extent cx="583565" cy="400050"/>
            <wp:effectExtent b="0" l="0" r="0" t="0"/>
            <wp:wrapSquare wrapText="bothSides" distB="0" distT="0" distL="114300" distR="114300"/>
            <wp:docPr id="1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400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70c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ind w:left="880" w:firstLine="0"/>
        <w:jc w:val="center"/>
        <w:rPr>
          <w:color w:val="0070c0"/>
          <w:sz w:val="36"/>
          <w:szCs w:val="36"/>
        </w:rPr>
      </w:pPr>
      <w:r w:rsidDel="00000000" w:rsidR="00000000" w:rsidRPr="00000000">
        <w:rPr>
          <w:color w:val="0070c0"/>
          <w:sz w:val="36"/>
          <w:szCs w:val="36"/>
          <w:rtl w:val="0"/>
        </w:rPr>
        <w:t xml:space="preserve">                                                         </w:t>
        <w:tab/>
        <w:t xml:space="preserve">                                      </w:t>
        <w:tab/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color w:val="006dc0"/>
          <w:sz w:val="36"/>
          <w:szCs w:val="36"/>
        </w:rPr>
      </w:pPr>
      <w:r w:rsidDel="00000000" w:rsidR="00000000" w:rsidRPr="00000000">
        <w:rPr>
          <w:color w:val="006dc0"/>
          <w:sz w:val="36"/>
          <w:szCs w:val="36"/>
          <w:rtl w:val="0"/>
        </w:rPr>
        <w:t xml:space="preserve">Ambito NA 19</w:t>
      </w:r>
    </w:p>
    <w:p w:rsidR="00000000" w:rsidDel="00000000" w:rsidP="00000000" w:rsidRDefault="00000000" w:rsidRPr="00000000" w14:paraId="00000005">
      <w:pPr>
        <w:spacing w:line="486.54545454545456" w:lineRule="auto"/>
        <w:ind w:left="1220" w:right="1220" w:firstLine="0"/>
        <w:jc w:val="center"/>
        <w:rPr>
          <w:rFonts w:ascii="Times New Roman" w:cs="Times New Roman" w:eastAsia="Times New Roman" w:hAnsi="Times New Roman"/>
          <w:b w:val="1"/>
          <w:color w:val="0070c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36"/>
          <w:szCs w:val="36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2"/>
          <w:szCs w:val="22"/>
          <w:rtl w:val="0"/>
        </w:rPr>
        <w:t xml:space="preserve">STITUTO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36"/>
          <w:szCs w:val="36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2"/>
          <w:szCs w:val="22"/>
          <w:rtl w:val="0"/>
        </w:rPr>
        <w:t xml:space="preserve">ROFESSIONALE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8"/>
          <w:szCs w:val="28"/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36"/>
          <w:szCs w:val="36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8"/>
          <w:szCs w:val="28"/>
          <w:rtl w:val="0"/>
        </w:rPr>
        <w:t xml:space="preserve">TATO</w:t>
      </w:r>
    </w:p>
    <w:p w:rsidR="00000000" w:rsidDel="00000000" w:rsidP="00000000" w:rsidRDefault="00000000" w:rsidRPr="00000000" w14:paraId="00000006">
      <w:pPr>
        <w:spacing w:line="370.90909090909093" w:lineRule="auto"/>
        <w:ind w:left="1220" w:right="1220" w:firstLine="0"/>
        <w:jc w:val="center"/>
        <w:rPr>
          <w:rFonts w:ascii="Times New Roman" w:cs="Times New Roman" w:eastAsia="Times New Roman" w:hAnsi="Times New Roman"/>
          <w:b w:val="1"/>
          <w:color w:val="0070c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8"/>
          <w:szCs w:val="28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2"/>
          <w:szCs w:val="22"/>
          <w:rtl w:val="0"/>
        </w:rPr>
        <w:t xml:space="preserve">ERVIZI PER L’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8"/>
          <w:szCs w:val="28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2"/>
          <w:szCs w:val="22"/>
          <w:rtl w:val="0"/>
        </w:rPr>
        <w:t xml:space="preserve">NOGASTRONOMIA E L’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8"/>
          <w:szCs w:val="28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2"/>
          <w:szCs w:val="22"/>
          <w:rtl w:val="0"/>
        </w:rPr>
        <w:t xml:space="preserve">SPITALITÀ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2"/>
          <w:szCs w:val="22"/>
          <w:rtl w:val="0"/>
        </w:rPr>
        <w:t xml:space="preserve">LBERGHIERA</w:t>
      </w:r>
    </w:p>
    <w:p w:rsidR="00000000" w:rsidDel="00000000" w:rsidP="00000000" w:rsidRDefault="00000000" w:rsidRPr="00000000" w14:paraId="00000007">
      <w:pPr>
        <w:spacing w:line="298.9090909090909" w:lineRule="auto"/>
        <w:ind w:left="1220" w:right="1220" w:firstLine="0"/>
        <w:jc w:val="center"/>
        <w:rPr>
          <w:rFonts w:ascii="Times New Roman" w:cs="Times New Roman" w:eastAsia="Times New Roman" w:hAnsi="Times New Roman"/>
          <w:b w:val="1"/>
          <w:color w:val="0070c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70c0"/>
          <w:sz w:val="22"/>
          <w:szCs w:val="22"/>
          <w:rtl w:val="0"/>
        </w:rPr>
        <w:t xml:space="preserve">“CARMINE RUSSO- UGO TOGNAZZI”</w:t>
      </w:r>
    </w:p>
    <w:p w:rsidR="00000000" w:rsidDel="00000000" w:rsidP="00000000" w:rsidRDefault="00000000" w:rsidRPr="00000000" w14:paraId="00000008">
      <w:pPr>
        <w:spacing w:line="207.27272727272725" w:lineRule="auto"/>
        <w:ind w:left="520" w:right="520" w:firstLine="0"/>
        <w:jc w:val="center"/>
        <w:rPr>
          <w:color w:val="0070c0"/>
          <w:sz w:val="16"/>
          <w:szCs w:val="16"/>
        </w:rPr>
      </w:pPr>
      <w:r w:rsidDel="00000000" w:rsidR="00000000" w:rsidRPr="00000000">
        <w:rPr>
          <w:color w:val="0070c0"/>
          <w:sz w:val="16"/>
          <w:szCs w:val="16"/>
          <w:rtl w:val="0"/>
        </w:rPr>
        <w:t xml:space="preserve">Sede Centrale-Via G. Bruno, Iª Trav.- 80033 CICCIANO - Tel. 0818248393 - Fax 0810146344 - Cod. Fisc. . 92073450634 - Cod. Mecc.NARH28000V</w:t>
      </w:r>
    </w:p>
    <w:p w:rsidR="00000000" w:rsidDel="00000000" w:rsidP="00000000" w:rsidRDefault="00000000" w:rsidRPr="00000000" w14:paraId="00000009">
      <w:pPr>
        <w:ind w:left="1220" w:right="1220" w:firstLine="0"/>
        <w:jc w:val="center"/>
        <w:rPr>
          <w:color w:val="1155cc"/>
          <w:sz w:val="16"/>
          <w:szCs w:val="16"/>
          <w:u w:val="single"/>
        </w:rPr>
      </w:pPr>
      <w:r w:rsidDel="00000000" w:rsidR="00000000" w:rsidRPr="00000000">
        <w:rPr>
          <w:color w:val="0070c0"/>
          <w:sz w:val="16"/>
          <w:szCs w:val="16"/>
          <w:rtl w:val="0"/>
        </w:rPr>
        <w:t xml:space="preserve">Sede Pollena Trocchia-Viale Italia Parco Europa – 80040 POLLENA TROCCHIA (NA) TEL 081/5303999 FAX: 0815308173 email : </w:t>
      </w:r>
      <w:r w:rsidDel="00000000" w:rsidR="00000000" w:rsidRPr="00000000">
        <w:rPr>
          <w:color w:val="0000ff"/>
          <w:sz w:val="16"/>
          <w:szCs w:val="16"/>
          <w:rtl w:val="0"/>
        </w:rPr>
        <w:t xml:space="preserve">: narh28000v@istruzione.it </w:t>
      </w:r>
      <w:r w:rsidDel="00000000" w:rsidR="00000000" w:rsidRPr="00000000">
        <w:rPr>
          <w:color w:val="0070c0"/>
          <w:sz w:val="16"/>
          <w:szCs w:val="16"/>
          <w:rtl w:val="0"/>
        </w:rPr>
        <w:t xml:space="preserve">– </w:t>
      </w:r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narh28000v@pec.istruzione.it</w:t>
      </w:r>
      <w:r w:rsidDel="00000000" w:rsidR="00000000" w:rsidRPr="00000000">
        <w:rPr>
          <w:color w:val="0000ff"/>
          <w:sz w:val="16"/>
          <w:szCs w:val="16"/>
          <w:rtl w:val="0"/>
        </w:rPr>
        <w:t xml:space="preserve"> </w:t>
      </w:r>
      <w:r w:rsidDel="00000000" w:rsidR="00000000" w:rsidRPr="00000000">
        <w:rPr>
          <w:color w:val="0070c0"/>
          <w:sz w:val="16"/>
          <w:szCs w:val="16"/>
          <w:rtl w:val="0"/>
        </w:rPr>
        <w:t xml:space="preserve">- sito:</w:t>
      </w:r>
      <w:hyperlink r:id="rId11">
        <w:r w:rsidDel="00000000" w:rsidR="00000000" w:rsidRPr="00000000">
          <w:rPr>
            <w:color w:val="0070c0"/>
            <w:sz w:val="16"/>
            <w:szCs w:val="16"/>
            <w:rtl w:val="0"/>
          </w:rPr>
          <w:t xml:space="preserve"> </w:t>
        </w:r>
      </w:hyperlink>
      <w:hyperlink r:id="rId12">
        <w:r w:rsidDel="00000000" w:rsidR="00000000" w:rsidRPr="00000000">
          <w:rPr>
            <w:color w:val="1155cc"/>
            <w:sz w:val="16"/>
            <w:szCs w:val="16"/>
            <w:u w:val="single"/>
            <w:rtl w:val="0"/>
          </w:rPr>
          <w:t xml:space="preserve">www.ipsseoacicciano.it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color w:val="0070c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96"/>
        <w:gridCol w:w="5273"/>
        <w:tblGridChange w:id="0">
          <w:tblGrid>
            <w:gridCol w:w="5396"/>
            <w:gridCol w:w="527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AZIENDA/ENTE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 ____________________________________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_____   Sez. _____  Indirizzo _____________________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Tutor scolastico ______________________________________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Denominazione _____________________________________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 __________________________________________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Tutor Aziendale _____________________________________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00.235564304461" w:type="dxa"/>
        <w:jc w:val="center"/>
        <w:tblLayout w:type="fixed"/>
        <w:tblLook w:val="0000"/>
      </w:tblPr>
      <w:tblGrid>
        <w:gridCol w:w="570"/>
        <w:gridCol w:w="855"/>
        <w:gridCol w:w="900"/>
        <w:gridCol w:w="750"/>
        <w:gridCol w:w="855"/>
        <w:gridCol w:w="1110"/>
        <w:gridCol w:w="583.5195657361013"/>
        <w:gridCol w:w="833.5993796230019"/>
        <w:gridCol w:w="986.4259325538856"/>
        <w:gridCol w:w="1083.6791935099025"/>
        <w:gridCol w:w="1236.5057464407862"/>
        <w:gridCol w:w="1236.5057464407862"/>
        <w:tblGridChange w:id="0">
          <w:tblGrid>
            <w:gridCol w:w="570"/>
            <w:gridCol w:w="855"/>
            <w:gridCol w:w="900"/>
            <w:gridCol w:w="750"/>
            <w:gridCol w:w="855"/>
            <w:gridCol w:w="1110"/>
            <w:gridCol w:w="583.5195657361013"/>
            <w:gridCol w:w="833.5993796230019"/>
            <w:gridCol w:w="986.4259325538856"/>
            <w:gridCol w:w="1083.6791935099025"/>
            <w:gridCol w:w="1236.5057464407862"/>
            <w:gridCol w:w="1236.5057464407862"/>
          </w:tblGrid>
        </w:tblGridChange>
      </w:tblGrid>
      <w:tr>
        <w:trPr>
          <w:cantSplit w:val="1"/>
          <w:trHeight w:val="30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0" w:right="-64.251968503936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DALLE ORE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ALLE ORE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11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263" w:right="92" w:hanging="13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DALLE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ALLE ORE</w:t>
            </w:r>
          </w:p>
        </w:tc>
      </w:tr>
      <w:tr>
        <w:trPr>
          <w:cantSplit w:val="1"/>
          <w:trHeight w:val="30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76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Giorno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76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76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76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76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before="54" w:line="276" w:lineRule="auto"/>
              <w:ind w:left="5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before="54" w:line="276" w:lineRule="auto"/>
              <w:ind w:left="5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before="54" w:line="276" w:lineRule="auto"/>
              <w:ind w:left="5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before="54" w:line="276" w:lineRule="auto"/>
              <w:ind w:left="5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1.313232421875" w:hRule="atLeast"/>
          <w:tblHeader w:val="0"/>
        </w:trPr>
        <w:tc>
          <w:tcPr>
            <w:tcBorders>
              <w:top w:color="000000" w:space="0" w:sz="4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9" w:right="7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.7247302936662" w:hRule="atLeast"/>
          <w:tblHeader w:val="0"/>
        </w:trPr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9" w:right="7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.5787388065014" w:hRule="atLeast"/>
          <w:tblHeader w:val="0"/>
        </w:trPr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9" w:right="7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.5787388065014" w:hRule="atLeast"/>
          <w:tblHeader w:val="0"/>
        </w:trPr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9" w:right="7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.7247302936662" w:hRule="atLeast"/>
          <w:tblHeader w:val="0"/>
        </w:trPr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9" w:right="7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.7247302936662" w:hRule="atLeast"/>
          <w:tblHeader w:val="0"/>
        </w:trPr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9" w:right="7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.7247302936662" w:hRule="atLeast"/>
          <w:tblHeader w:val="0"/>
        </w:trPr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9" w:right="7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.313232421875" w:hRule="atLeast"/>
          <w:tblHeader w:val="0"/>
        </w:trPr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9" w:right="7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.313232421875" w:hRule="atLeast"/>
          <w:tblHeader w:val="0"/>
        </w:trPr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9" w:right="7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.8017025670235" w:hRule="atLeast"/>
          <w:tblHeader w:val="0"/>
        </w:trPr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6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1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114300</wp:posOffset>
                      </wp:positionV>
                      <wp:extent cx="532765" cy="22923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79600" y="3665375"/>
                                <a:ext cx="532765" cy="229235"/>
                                <a:chOff x="5079600" y="3665375"/>
                                <a:chExt cx="532800" cy="229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79618" y="3665383"/>
                                  <a:ext cx="532765" cy="229235"/>
                                  <a:chOff x="5079600" y="3665375"/>
                                  <a:chExt cx="532800" cy="229250"/>
                                </a:xfrm>
                              </wpg:grpSpPr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5079600" y="3665375"/>
                                    <a:ext cx="532800" cy="229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5079618" y="3665383"/>
                                    <a:ext cx="532765" cy="229235"/>
                                    <a:chOff x="5079600" y="3665375"/>
                                    <a:chExt cx="523900" cy="226450"/>
                                  </a:xfrm>
                                </wpg:grpSpPr>
                                <wps:wsp>
                                  <wps:cNvSpPr/>
                                  <wps:cNvPr id="6" name="Shape 6"/>
                                  <wps:spPr>
                                    <a:xfrm>
                                      <a:off x="5079600" y="3665375"/>
                                      <a:ext cx="523900" cy="226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5079618" y="3665383"/>
                                      <a:ext cx="523875" cy="222250"/>
                                      <a:chOff x="5639" y="-76"/>
                                      <a:chExt cx="825" cy="350"/>
                                    </a:xfrm>
                                  </wpg:grpSpPr>
                                  <wps:wsp>
                                    <wps:cNvSpPr/>
                                    <wps:cNvPr id="8" name="Shape 8"/>
                                    <wps:spPr>
                                      <a:xfrm>
                                        <a:off x="5639" y="-76"/>
                                        <a:ext cx="825" cy="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9" name="Shape 9"/>
                                    <wps:spPr>
                                      <a:xfrm>
                                        <a:off x="5653" y="-57"/>
                                        <a:ext cx="28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0" name="Shape 10"/>
                                    <wps:spPr>
                                      <a:xfrm>
                                        <a:off x="5653" y="-57"/>
                                        <a:ext cx="28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1" name="Shape 11"/>
                                    <wps:spPr>
                                      <a:xfrm>
                                        <a:off x="5663" y="-57"/>
                                        <a:ext cx="27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2" name="Shape 12"/>
                                    <wps:spPr>
                                      <a:xfrm>
                                        <a:off x="5683" y="-57"/>
                                        <a:ext cx="760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76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76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3" name="Shape 13"/>
                                    <wps:spPr>
                                      <a:xfrm>
                                        <a:off x="5673" y="-57"/>
                                        <a:ext cx="780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78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78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4" name="Shape 14"/>
                                    <wps:spPr>
                                      <a:xfrm>
                                        <a:off x="6436" y="-57"/>
                                        <a:ext cx="27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6436" y="-57"/>
                                        <a:ext cx="27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6" name="Shape 16"/>
                                    <wps:spPr>
                                      <a:xfrm>
                                        <a:off x="5672" y="-61"/>
                                        <a:ext cx="0" cy="331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331" w="12000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0" y="331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7" name="Shape 17"/>
                                    <wps:spPr>
                                      <a:xfrm>
                                        <a:off x="5667" y="-61"/>
                                        <a:ext cx="0" cy="331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331" w="12000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0" y="331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8" name="Shape 18"/>
                                    <wps:spPr>
                                      <a:xfrm>
                                        <a:off x="6449" y="-61"/>
                                        <a:ext cx="0" cy="331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331" w="12000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0" y="331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9" name="Shape 19"/>
                                    <wps:spPr>
                                      <a:xfrm>
                                        <a:off x="6449" y="-61"/>
                                        <a:ext cx="0" cy="331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331" w="12000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0" y="331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0" name="Shape 20"/>
                                    <wps:spPr>
                                      <a:xfrm>
                                        <a:off x="5653" y="266"/>
                                        <a:ext cx="28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1" name="Shape 21"/>
                                    <wps:spPr>
                                      <a:xfrm>
                                        <a:off x="5653" y="266"/>
                                        <a:ext cx="28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2" name="Shape 22"/>
                                    <wps:spPr>
                                      <a:xfrm>
                                        <a:off x="5663" y="266"/>
                                        <a:ext cx="27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3" name="Shape 23"/>
                                    <wps:spPr>
                                      <a:xfrm>
                                        <a:off x="5683" y="266"/>
                                        <a:ext cx="760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76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76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4" name="Shape 24"/>
                                    <wps:spPr>
                                      <a:xfrm>
                                        <a:off x="5673" y="266"/>
                                        <a:ext cx="780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78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78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5" name="Shape 25"/>
                                    <wps:spPr>
                                      <a:xfrm>
                                        <a:off x="6436" y="266"/>
                                        <a:ext cx="27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6" name="Shape 26"/>
                                    <wps:spPr>
                                      <a:xfrm>
                                        <a:off x="6436" y="266"/>
                                        <a:ext cx="27" cy="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20000" w="2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27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cap="flat" cmpd="sng" w="18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00"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114300</wp:posOffset>
                      </wp:positionV>
                      <wp:extent cx="532765" cy="229235"/>
                      <wp:effectExtent b="0" l="0" r="0" t="0"/>
                      <wp:wrapNone/>
                      <wp:docPr id="1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2765" cy="2292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" w:line="276" w:lineRule="auto"/>
        <w:ind w:left="566.9291338582677" w:right="0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Ore totali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Timbro e Firma Azienda</w:t>
      </w:r>
      <w:r w:rsidDel="00000000" w:rsidR="00000000" w:rsidRPr="00000000">
        <w:rPr>
          <w:rtl w:val="0"/>
        </w:rPr>
      </w:r>
    </w:p>
    <w:sectPr>
      <w:footerReference r:id="rId14" w:type="default"/>
      <w:pgSz w:h="16840" w:w="11920" w:orient="portrait"/>
      <w:pgMar w:bottom="567" w:top="567" w:left="380" w:right="522" w:header="420" w:footer="58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ipsseoacicciano.it/" TargetMode="External"/><Relationship Id="rId10" Type="http://schemas.openxmlformats.org/officeDocument/2006/relationships/image" Target="media/image4.jpg"/><Relationship Id="rId13" Type="http://schemas.openxmlformats.org/officeDocument/2006/relationships/image" Target="media/image2.png"/><Relationship Id="rId12" Type="http://schemas.openxmlformats.org/officeDocument/2006/relationships/hyperlink" Target="http://www.ipsseoacicciano.it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jp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tO4/eEpi3M7zSnf3+0IfYgp6lA==">CgMxLjA4AHIhMXVvclk4Uk1wY3JhcTNiUzRGT0I5QnZhVV9wd2tiTmM3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2016-11-29T13:34:00Z</dcterms:created>
  <dc:creator>Tamara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